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D83D" w14:textId="77777777" w:rsidR="00F46913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F46913" w:rsidRDefault="00F46913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F46913" w:rsidRDefault="00F46913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F46913" w:rsidRDefault="00F46913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F46913" w:rsidRDefault="00F46913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F46913" w:rsidRDefault="00F46913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F46913" w:rsidRDefault="00F46913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4DF5E307" w:rsidR="00F46913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EuroTRADING EDU </w:t>
      </w:r>
      <w:proofErr w:type="spellStart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>s.r.o</w:t>
      </w:r>
      <w:proofErr w:type="spellEnd"/>
      <w:r>
        <w:rPr>
          <w:rFonts w:ascii="Arial" w:eastAsia="Times New Roman" w:hAnsi="Arial" w:cs="Arial"/>
          <w:color w:val="FFFFFF" w:themeColor="background1"/>
          <w:sz w:val="18"/>
          <w:szCs w:val="20"/>
        </w:rPr>
        <w:t>. / www.eurotradingedu.sk</w:t>
      </w:r>
    </w:p>
    <w:p w14:paraId="60D8A7C1" w14:textId="77777777" w:rsidR="00F46913" w:rsidRDefault="00F46913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F46913" w:rsidRDefault="00F46913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05FA7E41" w14:textId="77777777" w:rsidR="00D26364" w:rsidRDefault="00D26364" w:rsidP="00D2636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ÚČTOVNÉ A DAŇOVÉ DOKLADY</w:t>
      </w:r>
    </w:p>
    <w:p w14:paraId="75CA2BB2" w14:textId="77777777" w:rsidR="00D26364" w:rsidRDefault="00D26364" w:rsidP="00D26364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účtovných dokladov a agendy spojenej s jej spracovaním.</w:t>
      </w:r>
    </w:p>
    <w:p w14:paraId="67FB52AF" w14:textId="77777777" w:rsidR="00D26364" w:rsidRDefault="00D26364" w:rsidP="00D2636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F9FE9B4" w14:textId="77777777" w:rsidR="00D26364" w:rsidRDefault="00D26364" w:rsidP="00D2636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</w:t>
      </w:r>
      <w:r>
        <w:rPr>
          <w:rFonts w:ascii="Arial" w:eastAsia="Times New Roman" w:hAnsi="Arial" w:cs="Arial"/>
          <w:color w:val="151515"/>
          <w:sz w:val="20"/>
          <w:szCs w:val="20"/>
        </w:rPr>
        <w:t>klienti, zamestnanci</w:t>
      </w:r>
    </w:p>
    <w:p w14:paraId="24D567F9" w14:textId="77777777" w:rsidR="00D26364" w:rsidRDefault="00D26364" w:rsidP="00D2636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A027D2C" w14:textId="77777777" w:rsidR="00D26364" w:rsidRDefault="00D26364" w:rsidP="00D2636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 trvalého pobytu, adresa prechodného pobytu, telefónne číslo, e-mailová adresa, dátum narodenia, druh a číslo dokladu totožnosti, podpis, číslo bankového účtu fyzickej osoby</w:t>
      </w:r>
    </w:p>
    <w:p w14:paraId="3C88BFED" w14:textId="77777777" w:rsidR="00D26364" w:rsidRDefault="00D26364" w:rsidP="00D26364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537B0C0" w14:textId="77777777" w:rsidR="00D26364" w:rsidRDefault="00D26364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2484A4CC" w14:textId="77777777" w:rsidR="00D26364" w:rsidRDefault="00D26364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37270DBA" w14:textId="7906A55A" w:rsidR="005A312A" w:rsidRDefault="00D26364" w:rsidP="005A312A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 </w:t>
      </w:r>
      <w:r w:rsidR="005A312A"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 w:rsidR="005A312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A312A">
        <w:rPr>
          <w:rFonts w:ascii="Arial" w:hAnsi="Arial" w:cs="Arial"/>
          <w:sz w:val="20"/>
          <w:szCs w:val="20"/>
        </w:rPr>
        <w:t>Atrium</w:t>
      </w:r>
      <w:proofErr w:type="spellEnd"/>
      <w:r w:rsidR="005A312A">
        <w:rPr>
          <w:rFonts w:ascii="Arial" w:hAnsi="Arial" w:cs="Arial"/>
          <w:sz w:val="20"/>
          <w:szCs w:val="20"/>
        </w:rPr>
        <w:t xml:space="preserve"> Svidník, </w:t>
      </w:r>
      <w:proofErr w:type="spellStart"/>
      <w:r w:rsidR="005A312A">
        <w:rPr>
          <w:rFonts w:ascii="Arial" w:hAnsi="Arial" w:cs="Arial"/>
          <w:sz w:val="20"/>
          <w:szCs w:val="20"/>
        </w:rPr>
        <w:t>n.o</w:t>
      </w:r>
      <w:proofErr w:type="spellEnd"/>
      <w:r w:rsidR="005A312A">
        <w:rPr>
          <w:rFonts w:ascii="Arial" w:hAnsi="Arial" w:cs="Arial"/>
          <w:sz w:val="20"/>
          <w:szCs w:val="20"/>
        </w:rPr>
        <w:t>., Duklianska 653/25, Svidník 08901, IČO: 50435752</w:t>
      </w:r>
    </w:p>
    <w:p w14:paraId="2FC3AAEF" w14:textId="704669F1" w:rsidR="00D26364" w:rsidRDefault="00D26364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0815F68" w14:textId="77777777" w:rsidR="00D26364" w:rsidRDefault="00D26364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E35BE51" w14:textId="77777777" w:rsidR="00D26364" w:rsidRDefault="00D26364" w:rsidP="00D2636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26364" w14:paraId="637C2F55" w14:textId="77777777" w:rsidTr="00D26364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29B4" w14:textId="77777777" w:rsidR="00D26364" w:rsidRDefault="00D263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C292" w14:textId="77777777" w:rsidR="00D26364" w:rsidRDefault="00D2636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1DE892A1" w14:textId="77777777" w:rsidR="00D26364" w:rsidRDefault="00D26364" w:rsidP="00D2636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E4DDCFD" w14:textId="77777777" w:rsidR="00D26364" w:rsidRDefault="00D26364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C23C016" w14:textId="77777777" w:rsidR="00D26364" w:rsidRDefault="00D26364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F664ACC" w14:textId="77777777" w:rsidR="000C140B" w:rsidRDefault="000C140B" w:rsidP="00D2636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B66596A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6081146B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52F92FB3" w14:textId="77777777" w:rsidR="000C140B" w:rsidRDefault="000C140B" w:rsidP="000C140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CA7D645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0DD3F2A8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1710C57D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7975178F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C15D046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</w:p>
    <w:p w14:paraId="0BE3C2B5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BB152DA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CC43869" w14:textId="6D374491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Websupport</w:t>
      </w:r>
      <w:proofErr w:type="spellEnd"/>
      <w:r>
        <w:rPr>
          <w:rFonts w:ascii="Arial" w:hAnsi="Arial" w:cs="Arial"/>
          <w:sz w:val="20"/>
          <w:szCs w:val="20"/>
        </w:rPr>
        <w:t xml:space="preserve"> s. r. </w:t>
      </w:r>
      <w:proofErr w:type="spellStart"/>
      <w:r>
        <w:rPr>
          <w:rFonts w:ascii="Arial" w:hAnsi="Arial" w:cs="Arial"/>
          <w:sz w:val="20"/>
          <w:szCs w:val="20"/>
        </w:rPr>
        <w:t>o.c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Karadžičova</w:t>
      </w:r>
      <w:proofErr w:type="spellEnd"/>
      <w:r>
        <w:rPr>
          <w:rFonts w:ascii="Arial" w:hAnsi="Arial" w:cs="Arial"/>
          <w:sz w:val="20"/>
          <w:szCs w:val="20"/>
        </w:rPr>
        <w:t xml:space="preserve"> 7608/12, Bratislava - mestská časť Ružinov 821 08, IČO: 36421928</w:t>
      </w:r>
    </w:p>
    <w:p w14:paraId="67F654F5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026318A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3C9FC81" w14:textId="77777777" w:rsidR="005B2285" w:rsidRDefault="005B2285" w:rsidP="000C140B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447629D" w14:textId="795883EC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C140B" w14:paraId="21B6DB42" w14:textId="77777777" w:rsidTr="000C140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CEAB" w14:textId="77777777" w:rsidR="000C140B" w:rsidRDefault="000C1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415A" w14:textId="77777777" w:rsidR="000C140B" w:rsidRDefault="000C14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  <w:tr w:rsidR="000C140B" w14:paraId="4303B3C5" w14:textId="77777777" w:rsidTr="000C140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DBA" w14:textId="503DE422" w:rsidR="000C140B" w:rsidRDefault="000C1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Registratúrny denník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E06" w14:textId="66F4DBF2" w:rsidR="000C140B" w:rsidRDefault="000C1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2F5EE3DE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65883A7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47D61AB4" w14:textId="77777777" w:rsidR="00F46913" w:rsidRDefault="00F46913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4797F661" w14:textId="77777777" w:rsidR="000C140B" w:rsidRDefault="000C140B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1B3C1136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SŤAŽNOSTI</w:t>
      </w:r>
    </w:p>
    <w:p w14:paraId="6A6D0547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vybavovanie sťažností podľa zákona č. 9/2010 </w:t>
      </w:r>
      <w:proofErr w:type="spellStart"/>
      <w:r>
        <w:rPr>
          <w:rFonts w:ascii="Arial" w:eastAsia="Times New Roman" w:hAnsi="Arial" w:cs="Arial"/>
          <w:color w:val="151515"/>
        </w:rPr>
        <w:t>Z.z</w:t>
      </w:r>
      <w:proofErr w:type="spellEnd"/>
      <w:r>
        <w:rPr>
          <w:rFonts w:ascii="Arial" w:eastAsia="Times New Roman" w:hAnsi="Arial" w:cs="Arial"/>
          <w:color w:val="151515"/>
        </w:rPr>
        <w:t>.</w:t>
      </w:r>
    </w:p>
    <w:p w14:paraId="73706BA0" w14:textId="77777777" w:rsidR="000C140B" w:rsidRDefault="000C140B" w:rsidP="000C140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ADDDC7A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6C5FF7D4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8B3731B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5753ACA6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0132DFA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sťažnostiach</w:t>
      </w:r>
    </w:p>
    <w:p w14:paraId="3AD7A936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E834AD7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0DDB0C3A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770B2C3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986A454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C140B" w14:paraId="64BF0919" w14:textId="77777777" w:rsidTr="000C140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FAEA" w14:textId="77777777" w:rsidR="000C140B" w:rsidRDefault="000C1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B907" w14:textId="77777777" w:rsidR="000C140B" w:rsidRDefault="000C14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419797F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056E30B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760D4926" w14:textId="77777777" w:rsidR="000C140B" w:rsidRDefault="000C140B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1A0AF626" w14:textId="77777777" w:rsidR="006A1B59" w:rsidRDefault="006A1B59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5EC5F0DB" w14:textId="77777777" w:rsidR="006A1B59" w:rsidRDefault="006A1B59" w:rsidP="006A1B5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UCHÁDZAČI O ZAMESTNANIE</w:t>
      </w:r>
    </w:p>
    <w:p w14:paraId="6AB5F7B8" w14:textId="77777777" w:rsidR="006A1B59" w:rsidRDefault="006A1B59" w:rsidP="006A1B5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uchádzačov o zamestnanie zasielajúci životopis a sprievodné dokumenty.</w:t>
      </w:r>
    </w:p>
    <w:p w14:paraId="61ED38D7" w14:textId="77777777" w:rsidR="006A1B59" w:rsidRDefault="006A1B59" w:rsidP="006A1B59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64AA78A1" w14:textId="77777777" w:rsidR="006A1B59" w:rsidRDefault="006A1B59" w:rsidP="006A1B5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uchádzači o zamestnanie</w:t>
      </w:r>
    </w:p>
    <w:p w14:paraId="7AE2A13C" w14:textId="77777777" w:rsidR="006A1B59" w:rsidRDefault="006A1B59" w:rsidP="006A1B5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3507873" w14:textId="77777777" w:rsidR="006A1B59" w:rsidRDefault="006A1B59" w:rsidP="006A1B5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 pobyt, prechodný pobyt, dátum narodenia, telefónne číslo, vzdelanie, prax, e-mailová adresa, ďalšie údaje v rozsahu životopisu, motivačného listu a žiadosti o zamestnanie</w:t>
      </w:r>
    </w:p>
    <w:p w14:paraId="2129C525" w14:textId="77777777" w:rsidR="006A1B59" w:rsidRDefault="006A1B59" w:rsidP="006A1B5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A7CEF76" w14:textId="77777777" w:rsidR="006A1B59" w:rsidRDefault="006A1B59" w:rsidP="006A1B59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05FB659A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18756F5C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C3DC88D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943C8E7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87F0D2C" w14:textId="77777777" w:rsidR="006A1B59" w:rsidRDefault="006A1B59" w:rsidP="006A1B5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A1B59" w14:paraId="7470B81A" w14:textId="77777777" w:rsidTr="006A1B5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4739" w14:textId="77777777" w:rsidR="006A1B59" w:rsidRDefault="006A1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Evidencia uchádzačov o zamestnanie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214F" w14:textId="77777777" w:rsidR="006A1B59" w:rsidRDefault="006A1B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mesiacov</w:t>
            </w:r>
          </w:p>
        </w:tc>
      </w:tr>
    </w:tbl>
    <w:p w14:paraId="5B2A02E2" w14:textId="77777777" w:rsidR="006A1B59" w:rsidRDefault="006A1B59" w:rsidP="006A1B5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5BD7BC1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6F1FD948" w14:textId="77777777" w:rsidR="000C140B" w:rsidRDefault="000C140B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40706DA8" w14:textId="77777777" w:rsidR="006A1B59" w:rsidRDefault="006A1B59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06DAD41F" w14:textId="77777777" w:rsidR="006A1B59" w:rsidRDefault="006A1B59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1FA112EC" w14:textId="77777777" w:rsidR="006A1B59" w:rsidRDefault="006A1B59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BCB3D6F" w14:textId="31DE49A3" w:rsidR="00F46913" w:rsidRDefault="007A1555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ŽIADATEĽOV V ZARIADENÍ POSKYTUJÚCE SOCIÁLNE SLUŽBY</w:t>
      </w:r>
    </w:p>
    <w:p w14:paraId="1BF472B9" w14:textId="24D0965C" w:rsidR="00F46913" w:rsidRDefault="00F5192A" w:rsidP="00F81656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žiadateľov o uzatvorenie zmluvy o poskytovaní sociálnej služby.</w:t>
      </w:r>
    </w:p>
    <w:p w14:paraId="7237E645" w14:textId="77777777" w:rsidR="00F46913" w:rsidRDefault="00F46913" w:rsidP="00F5192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232D84E" w14:textId="0DFF7DFB" w:rsidR="00F46913" w:rsidRDefault="002704FD" w:rsidP="002704F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žiadatelia o uzatvorenie zmluvy o poskytovaní sociálnej služby a ich zákonných zástupcoch, dieťa žiadateľa o uzatvorenie zmluvy o poskytovaní sociálnej služby</w:t>
      </w:r>
    </w:p>
    <w:p w14:paraId="1D90ACB3" w14:textId="77777777" w:rsidR="00F46913" w:rsidRDefault="00F46913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EFB549" w14:textId="77777777" w:rsidR="00F46913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dátum narodenia, zdravotná poisťovňa, adresa príbuzných, výška dôchodku, národnosť, číslo občianskeho preukazu a ZŤP preukazu, telefónne číslo</w:t>
      </w:r>
    </w:p>
    <w:p w14:paraId="63A0EB65" w14:textId="77777777" w:rsidR="00F46913" w:rsidRDefault="00F46913" w:rsidP="002704F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2F737156" w14:textId="2BD59F33" w:rsidR="00F46913" w:rsidRDefault="002704FD" w:rsidP="008B7AF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448/2008 Z. z. o sociálnych službách a o zmene a doplnení zákona č. 455/1991 Zb. o živnostenskom podnikaní</w:t>
      </w:r>
    </w:p>
    <w:p w14:paraId="2EAFD4B0" w14:textId="77777777" w:rsidR="00F46913" w:rsidRDefault="00F46913" w:rsidP="008B7AF5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05C82AA" w14:textId="77777777" w:rsidR="00545C78" w:rsidRDefault="002704FD" w:rsidP="00545C78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 w:rsidR="00D26364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 w:rsidR="00C0208E"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 w:rsidR="00C0208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5C78">
        <w:rPr>
          <w:rFonts w:ascii="Arial" w:hAnsi="Arial" w:cs="Arial"/>
          <w:sz w:val="20"/>
          <w:szCs w:val="20"/>
        </w:rPr>
        <w:t>Atrium</w:t>
      </w:r>
      <w:proofErr w:type="spellEnd"/>
      <w:r w:rsidR="00545C78">
        <w:rPr>
          <w:rFonts w:ascii="Arial" w:hAnsi="Arial" w:cs="Arial"/>
          <w:sz w:val="20"/>
          <w:szCs w:val="20"/>
        </w:rPr>
        <w:t xml:space="preserve"> Svidník, </w:t>
      </w:r>
      <w:proofErr w:type="spellStart"/>
      <w:r w:rsidR="00545C78">
        <w:rPr>
          <w:rFonts w:ascii="Arial" w:hAnsi="Arial" w:cs="Arial"/>
          <w:sz w:val="20"/>
          <w:szCs w:val="20"/>
        </w:rPr>
        <w:t>n.o</w:t>
      </w:r>
      <w:proofErr w:type="spellEnd"/>
      <w:r w:rsidR="00545C78">
        <w:rPr>
          <w:rFonts w:ascii="Arial" w:hAnsi="Arial" w:cs="Arial"/>
          <w:sz w:val="20"/>
          <w:szCs w:val="20"/>
        </w:rPr>
        <w:t>., Duklianska 653/25, Svidník 08901, IČO: 50435752</w:t>
      </w:r>
    </w:p>
    <w:p w14:paraId="2BB30A98" w14:textId="580D9D8E" w:rsidR="00F46913" w:rsidRDefault="00F46913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="00F46913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71250203" w:rsidR="00F46913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46913"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="00F46913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Žiadosti o poskytnutie sociálnych služieb</w:t>
            </w:r>
          </w:p>
        </w:tc>
        <w:tc>
          <w:tcPr>
            <w:tcW w:w="4678" w:type="dxa"/>
          </w:tcPr>
          <w:p w14:paraId="2CAC2E7B" w14:textId="77777777" w:rsidR="00F46913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B73750C" w14:textId="77777777" w:rsidR="00F46913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34510851" w:rsidR="00F46913" w:rsidRDefault="00077CE9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="00F46913" w:rsidRDefault="00F46913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7ABCFDF" w14:textId="77777777" w:rsidR="000C140B" w:rsidRDefault="000C140B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CE87D6A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UBYTOVANÝCH V ZARIADENÍ POSKYTUJÚCE SOCIÁLNE SLUŽBY</w:t>
      </w:r>
    </w:p>
    <w:p w14:paraId="0E2030BD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prijímateľov sociálnej služby.</w:t>
      </w:r>
    </w:p>
    <w:p w14:paraId="03FA855A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CDA7422" w14:textId="77777777" w:rsidR="000C140B" w:rsidRDefault="000C140B" w:rsidP="000C140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3A61D29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prijímateľ sociálnej služby, zákonný zástupca prijímateľa sociálnej služby</w:t>
      </w:r>
    </w:p>
    <w:p w14:paraId="36B97B72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4C19E2F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dátum narodenia, zdravotná poisťovňa, adresa príbuzných, výška dôchodku, národnosť, číslo občianskeho preukazu a ZŤP preukazu, telefónne číslo</w:t>
      </w:r>
    </w:p>
    <w:p w14:paraId="12DE156B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CE86104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448/2008 Z. z. o sociálnych službách a o zmene a doplnení zákona č. 455/1991 Zb. o živnostenskom podnikaní, zákon č. 447/2008 Z. z. o peňažných príspevkoch na kompenzáciu ťažkého zdravotného postihnutia a o zmene a doplnení niektorých zákonov, zákon č. 576/2004 Z. z. o zdravotnej starostlivosti, službách súvisiacich s poskytovaním zdravotnej starostlivosti a o zmene a doplnení niektorých zákonov, zákon č. 580/2004 Z. z. o zdravotnom poistení a o zmene a doplnení zákona č. 95/2002 Z. z. o poisťovníctve a o zmene a doplnení niektorých zákonov</w:t>
      </w:r>
    </w:p>
    <w:p w14:paraId="29DECAAB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3078F40" w14:textId="77777777" w:rsidR="005A312A" w:rsidRDefault="000C140B" w:rsidP="005A312A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A312A">
        <w:rPr>
          <w:rFonts w:ascii="Arial" w:hAnsi="Arial" w:cs="Arial"/>
          <w:sz w:val="20"/>
          <w:szCs w:val="20"/>
        </w:rPr>
        <w:t>Atrium</w:t>
      </w:r>
      <w:proofErr w:type="spellEnd"/>
      <w:r w:rsidR="005A312A">
        <w:rPr>
          <w:rFonts w:ascii="Arial" w:hAnsi="Arial" w:cs="Arial"/>
          <w:sz w:val="20"/>
          <w:szCs w:val="20"/>
        </w:rPr>
        <w:t xml:space="preserve"> Svidník, </w:t>
      </w:r>
      <w:proofErr w:type="spellStart"/>
      <w:r w:rsidR="005A312A">
        <w:rPr>
          <w:rFonts w:ascii="Arial" w:hAnsi="Arial" w:cs="Arial"/>
          <w:sz w:val="20"/>
          <w:szCs w:val="20"/>
        </w:rPr>
        <w:t>n.o</w:t>
      </w:r>
      <w:proofErr w:type="spellEnd"/>
      <w:r w:rsidR="005A312A">
        <w:rPr>
          <w:rFonts w:ascii="Arial" w:hAnsi="Arial" w:cs="Arial"/>
          <w:sz w:val="20"/>
          <w:szCs w:val="20"/>
        </w:rPr>
        <w:t>., Duklianska 653/25, Svidník 08901, IČO: 50435752</w:t>
      </w:r>
    </w:p>
    <w:p w14:paraId="6A46F654" w14:textId="740F61B0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3F64DB05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B3314E0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C140B" w14:paraId="51B5915A" w14:textId="77777777" w:rsidTr="000C140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A8D9" w14:textId="77777777" w:rsidR="000C140B" w:rsidRDefault="000C1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Osobné spisy prijímateľov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4DA5" w14:textId="77777777" w:rsidR="000C140B" w:rsidRDefault="000C14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rokov</w:t>
            </w:r>
          </w:p>
        </w:tc>
      </w:tr>
    </w:tbl>
    <w:p w14:paraId="3E4EF93C" w14:textId="54CA94D6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76BC57DF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3284077D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82E0D0" w14:textId="77777777" w:rsidR="006A1B59" w:rsidRDefault="006A1B59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90F02A0" w14:textId="77777777" w:rsidR="005B2285" w:rsidRDefault="005B2285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7EE960D" w14:textId="77777777" w:rsidR="005B2285" w:rsidRDefault="005B2285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2E6385D" w14:textId="77777777" w:rsidR="00545C78" w:rsidRDefault="00545C78" w:rsidP="00545C7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ZMLUVY S FYZICKÝMI OSOBAMI</w:t>
      </w:r>
    </w:p>
    <w:p w14:paraId="550CEFA5" w14:textId="77777777" w:rsidR="00545C78" w:rsidRDefault="00545C78" w:rsidP="00545C78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príprava a uzatváranie zmlúv s fyzickými osobami.</w:t>
      </w:r>
    </w:p>
    <w:p w14:paraId="6C527F0F" w14:textId="77777777" w:rsidR="00545C78" w:rsidRDefault="00545C78" w:rsidP="00545C7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3E1456E" w14:textId="77777777" w:rsidR="00545C78" w:rsidRDefault="00545C78" w:rsidP="00545C7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 xml:space="preserve">fyzické osoby – zmluvná strana </w:t>
      </w:r>
    </w:p>
    <w:p w14:paraId="643164DA" w14:textId="77777777" w:rsidR="00545C78" w:rsidRDefault="00545C78" w:rsidP="00545C78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55F6DB82" w14:textId="77777777" w:rsidR="00545C78" w:rsidRDefault="00545C78" w:rsidP="00545C78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účtu fyzickej osoby, názov banky, číslo občianskeho preukazu, údaje týkajúce sa predmetu zmluvy</w:t>
      </w:r>
    </w:p>
    <w:p w14:paraId="7A4FDBAC" w14:textId="77777777" w:rsidR="00545C78" w:rsidRDefault="00545C78" w:rsidP="00545C78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64AB4055" w14:textId="77777777" w:rsidR="00545C78" w:rsidRDefault="00545C78" w:rsidP="00545C78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b) Nariadenia GDPR</w:t>
      </w:r>
    </w:p>
    <w:p w14:paraId="18CFD79F" w14:textId="77777777" w:rsidR="00545C78" w:rsidRDefault="00545C78" w:rsidP="00545C7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788FA0F6" w14:textId="77777777" w:rsidR="00545C78" w:rsidRDefault="00545C78" w:rsidP="00545C7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391EF208" w14:textId="77777777" w:rsidR="00545C78" w:rsidRDefault="00545C78" w:rsidP="00545C7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337EFB3" w14:textId="77777777" w:rsidR="00545C78" w:rsidRDefault="00545C78" w:rsidP="00545C7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3F39B37" w14:textId="77777777" w:rsidR="00545C78" w:rsidRDefault="00545C78" w:rsidP="00545C78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45C78" w14:paraId="659C8518" w14:textId="77777777" w:rsidTr="00545C78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6A1D" w14:textId="77777777" w:rsidR="00545C78" w:rsidRDefault="00545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zmluvy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D245" w14:textId="77777777" w:rsidR="00545C78" w:rsidRDefault="00545C7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74F17607" w14:textId="77777777" w:rsidR="00545C78" w:rsidRDefault="00545C78" w:rsidP="00545C78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E49E799" w14:textId="77777777" w:rsidR="00545C78" w:rsidRDefault="00545C78" w:rsidP="00545C7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</w:rPr>
      </w:pPr>
      <w:r>
        <w:rPr>
          <w:rFonts w:ascii="Arial" w:eastAsia="Times New Roman" w:hAnsi="Arial" w:cs="Arial"/>
          <w:color w:val="151515"/>
          <w:sz w:val="20"/>
          <w:szCs w:val="18"/>
        </w:rPr>
        <w:t>Z dôvodu dodržiavania zásady minimalizácie sú všetky Vami poskytnuté osobné údaje nevyhnutnou zmluvnou požiadavkou pre naplnenie účelu ich spracúvania.</w:t>
      </w:r>
    </w:p>
    <w:p w14:paraId="07FC6918" w14:textId="77777777" w:rsidR="005B2285" w:rsidRDefault="005B2285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2AF323A" w14:textId="77777777" w:rsidR="00545C78" w:rsidRDefault="00545C78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35FEBCA" w14:textId="77777777" w:rsidR="006A1B59" w:rsidRDefault="006A1B59" w:rsidP="006A1B5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FOTOGRAFIE</w:t>
      </w:r>
    </w:p>
    <w:p w14:paraId="61E56DF6" w14:textId="222776CC" w:rsidR="006A1B59" w:rsidRPr="006A1B59" w:rsidRDefault="006A1B59" w:rsidP="006A1B59">
      <w:pPr>
        <w:spacing w:after="0" w:line="255" w:lineRule="atLeast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</w:t>
      </w:r>
      <w:r w:rsidRPr="006A1B59">
        <w:rPr>
          <w:rFonts w:ascii="Arial" w:eastAsia="Times New Roman" w:hAnsi="Arial" w:cs="Arial"/>
          <w:bCs/>
          <w:bdr w:val="none" w:sz="0" w:space="0" w:color="auto" w:frame="1"/>
        </w:rPr>
        <w:t>údajov je</w:t>
      </w:r>
      <w:r w:rsidRPr="006A1B59">
        <w:rPr>
          <w:rFonts w:ascii="Arial" w:eastAsia="Times New Roman" w:hAnsi="Arial" w:cs="Arial"/>
        </w:rPr>
        <w:t xml:space="preserve"> zverejňovanie fotografií na webovom sídle prevádzkovateľa, na sociálnych sieťach, na nástenných tabuliach a v časopise za účelom prezentácie</w:t>
      </w:r>
      <w:r w:rsidRPr="006A1B59">
        <w:rPr>
          <w:rFonts w:ascii="Arial" w:eastAsia="Times New Roman" w:hAnsi="Arial" w:cs="Arial"/>
          <w:bCs/>
          <w:bdr w:val="none" w:sz="0" w:space="0" w:color="auto" w:frame="1"/>
        </w:rPr>
        <w:t>.</w:t>
      </w:r>
    </w:p>
    <w:p w14:paraId="39B85E71" w14:textId="77777777" w:rsidR="006A1B59" w:rsidRDefault="006A1B59" w:rsidP="006A1B59">
      <w:pPr>
        <w:pStyle w:val="Bezriadkovania"/>
        <w:jc w:val="center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10BFA5A" w14:textId="77777777" w:rsidR="006A1B59" w:rsidRDefault="006A1B59" w:rsidP="006A1B5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73903EB6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C2BB3B" w14:textId="77777777" w:rsidR="006A1B59" w:rsidRDefault="006A1B59" w:rsidP="006A1B59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pracovné zaradenie, fotografia, videozáznam</w:t>
      </w:r>
    </w:p>
    <w:p w14:paraId="6C95D505" w14:textId="77777777" w:rsidR="006A1B59" w:rsidRDefault="006A1B59" w:rsidP="006A1B59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B1A1421" w14:textId="77777777" w:rsidR="006A1B59" w:rsidRDefault="006A1B59" w:rsidP="006A1B5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 -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428324CF" w14:textId="77777777" w:rsidR="006A1B59" w:rsidRDefault="006A1B59" w:rsidP="006A1B59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3C27E57A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619B4FB6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1E4DE385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D1E1619" w14:textId="77777777" w:rsidR="006A1B59" w:rsidRDefault="006A1B59" w:rsidP="006A1B5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6A1B59" w14:paraId="37B80857" w14:textId="77777777" w:rsidTr="006A1B5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7A12" w14:textId="77777777" w:rsidR="006A1B59" w:rsidRDefault="006A1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FF32" w14:textId="77777777" w:rsidR="006A1B59" w:rsidRDefault="006A1B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6A1B59" w14:paraId="5007189A" w14:textId="77777777" w:rsidTr="006A1B5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D017" w14:textId="77777777" w:rsidR="006A1B59" w:rsidRDefault="006A1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záznamov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DE11" w14:textId="77777777" w:rsidR="006A1B59" w:rsidRDefault="006A1B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86D6DA5" w14:textId="77777777" w:rsidR="006A1B59" w:rsidRDefault="006A1B59" w:rsidP="006A1B59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91439BF" w14:textId="77777777" w:rsidR="006A1B59" w:rsidRDefault="006A1B59" w:rsidP="006A1B5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5A7C48C3" w14:textId="77777777" w:rsidR="000C140B" w:rsidRDefault="000C140B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0EAACF6" w14:textId="77777777" w:rsidR="006A1B59" w:rsidRDefault="006A1B59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80F2E17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KONTAKTNÝ FORMULÁR</w:t>
      </w:r>
    </w:p>
    <w:p w14:paraId="1967D9BC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dotknutých osôb pri zasielaní odpovedí na položenú otázku.</w:t>
      </w:r>
    </w:p>
    <w:p w14:paraId="4018CFAC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2E3D32D" w14:textId="77777777" w:rsidR="000C140B" w:rsidRDefault="000C140B" w:rsidP="000C140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49292915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</w:t>
      </w:r>
    </w:p>
    <w:p w14:paraId="4B19EC43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C8993D1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 a priezvisko, e-mail</w:t>
      </w:r>
    </w:p>
    <w:p w14:paraId="04F88BBA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E150708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a) Nariadenia GDPR</w:t>
      </w:r>
    </w:p>
    <w:p w14:paraId="17BB9B0B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DC1E807" w14:textId="07BF4720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Websupport</w:t>
      </w:r>
      <w:proofErr w:type="spellEnd"/>
      <w:r>
        <w:rPr>
          <w:rFonts w:ascii="Arial" w:hAnsi="Arial" w:cs="Arial"/>
          <w:sz w:val="20"/>
          <w:szCs w:val="20"/>
        </w:rPr>
        <w:t xml:space="preserve"> s. r. o., </w:t>
      </w:r>
      <w:proofErr w:type="spellStart"/>
      <w:r>
        <w:rPr>
          <w:rFonts w:ascii="Arial" w:hAnsi="Arial" w:cs="Arial"/>
          <w:sz w:val="20"/>
          <w:szCs w:val="20"/>
        </w:rPr>
        <w:t>Karadžičova</w:t>
      </w:r>
      <w:proofErr w:type="spellEnd"/>
      <w:r>
        <w:rPr>
          <w:rFonts w:ascii="Arial" w:hAnsi="Arial" w:cs="Arial"/>
          <w:sz w:val="20"/>
          <w:szCs w:val="20"/>
        </w:rPr>
        <w:t xml:space="preserve"> 7608/12, Bratislava - mestská časť Ružinov 821 08, IČO: 36421928</w:t>
      </w:r>
    </w:p>
    <w:p w14:paraId="72EF3340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5D8E0EDE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DDD34CA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C140B" w14:paraId="38B92ADA" w14:textId="77777777" w:rsidTr="000C140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F091" w14:textId="77777777" w:rsidR="000C140B" w:rsidRDefault="000C1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kontaktný formulár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B394" w14:textId="77777777" w:rsidR="000C140B" w:rsidRDefault="000C14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maximálne 6 mesiacov (v prípade plnenia si zákonných povinností či právnych nárokov prevádzkovateľa podľa platnej legislatívy).</w:t>
            </w:r>
          </w:p>
        </w:tc>
      </w:tr>
    </w:tbl>
    <w:p w14:paraId="5140645A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E56B912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4DF2685E" w14:textId="77777777" w:rsidR="000C140B" w:rsidRDefault="000C140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1E374CC" w14:textId="77777777" w:rsidR="00D6781D" w:rsidRDefault="00D6781D" w:rsidP="00D6781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KAMEROVÝ INFORMAČNÝ SYSTÉM</w:t>
      </w:r>
    </w:p>
    <w:p w14:paraId="0E046851" w14:textId="77777777" w:rsidR="00D6781D" w:rsidRDefault="00D6781D" w:rsidP="00D6781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ochrana 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majetku prevádzkovateľa, , ochrana zdravia a majetku dotknutých osôb</w:t>
      </w:r>
      <w:r>
        <w:rPr>
          <w:rFonts w:ascii="Arial" w:eastAsia="Times New Roman" w:hAnsi="Arial" w:cs="Arial"/>
          <w:color w:val="151515"/>
        </w:rPr>
        <w:t>.</w:t>
      </w:r>
    </w:p>
    <w:p w14:paraId="5A22935D" w14:textId="77777777" w:rsidR="00D6781D" w:rsidRDefault="00D6781D" w:rsidP="00D6781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B7C4081" w14:textId="77777777" w:rsidR="00D6781D" w:rsidRDefault="00D6781D" w:rsidP="00D6781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osoby nachádzajúce sa v priestore monitorovanom kamerovým systémom</w:t>
      </w:r>
    </w:p>
    <w:p w14:paraId="68C3A061" w14:textId="77777777" w:rsidR="00D6781D" w:rsidRDefault="00D6781D" w:rsidP="00D6781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3EC8B78" w14:textId="77777777" w:rsidR="00D6781D" w:rsidRDefault="00D6781D" w:rsidP="00D6781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záznam z kamier</w:t>
      </w:r>
    </w:p>
    <w:p w14:paraId="14AF5975" w14:textId="77777777" w:rsidR="00D6781D" w:rsidRDefault="00D6781D" w:rsidP="00D6781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6078F55" w14:textId="77777777" w:rsidR="00D6781D" w:rsidRDefault="00D6781D" w:rsidP="00D6781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ods.1 písm. f ) Nariadenia GDPR</w:t>
      </w:r>
    </w:p>
    <w:p w14:paraId="0B1281B4" w14:textId="77777777" w:rsidR="00D6781D" w:rsidRDefault="00D6781D" w:rsidP="00D6781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006975A" w14:textId="77777777" w:rsidR="00D6781D" w:rsidRDefault="00D6781D" w:rsidP="00D6781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77E9440A" w14:textId="77777777" w:rsidR="00D6781D" w:rsidRDefault="00D6781D" w:rsidP="00D6781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4AE4267F" w14:textId="77777777" w:rsidR="00D6781D" w:rsidRDefault="00D6781D" w:rsidP="00D6781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DA5C183" w14:textId="77777777" w:rsidR="00D6781D" w:rsidRDefault="00D6781D" w:rsidP="00D6781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D6781D" w14:paraId="72B44AED" w14:textId="77777777" w:rsidTr="00D6781D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7D3B" w14:textId="77777777" w:rsidR="00D6781D" w:rsidRDefault="00D678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záznam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1493" w14:textId="77777777" w:rsidR="00D6781D" w:rsidRDefault="00D678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dní</w:t>
            </w:r>
          </w:p>
        </w:tc>
      </w:tr>
    </w:tbl>
    <w:p w14:paraId="09AB6C4C" w14:textId="77777777" w:rsidR="00D6781D" w:rsidRDefault="00D6781D" w:rsidP="00D6781D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10665F60" w14:textId="77777777" w:rsidR="00D6781D" w:rsidRDefault="00D6781D" w:rsidP="00D6781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265AF74" w14:textId="77777777" w:rsidR="00D6781D" w:rsidRDefault="00D6781D" w:rsidP="00D6781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Hlavným oprávneným záujmom je ochrana majetkových, finančných a iných záujmov prevádzkovateľa a taktiež ochrana majetku, života a zdravia dotknutých osôb.</w:t>
      </w:r>
    </w:p>
    <w:p w14:paraId="65FA81E1" w14:textId="77777777" w:rsidR="00D6781D" w:rsidRDefault="00D6781D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777C7C35" w14:textId="77777777" w:rsidR="005B2285" w:rsidRDefault="005B2285" w:rsidP="005B2285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VŠEOBECNÁ AGENDA</w:t>
      </w:r>
    </w:p>
    <w:p w14:paraId="7DB60432" w14:textId="77777777" w:rsidR="005B2285" w:rsidRDefault="005B2285" w:rsidP="005B2285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pri </w:t>
      </w:r>
      <w:r>
        <w:rPr>
          <w:rFonts w:ascii="Arial" w:eastAsia="Times New Roman" w:hAnsi="Arial" w:cs="Arial"/>
          <w:color w:val="151515"/>
        </w:rPr>
        <w:t>elektronickej komunikácii občanov s orgánmi verejnej moci.</w:t>
      </w:r>
    </w:p>
    <w:p w14:paraId="4ACBF79C" w14:textId="77777777" w:rsidR="005B2285" w:rsidRDefault="005B2285" w:rsidP="005B2285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DE708D9" w14:textId="77777777" w:rsidR="005B2285" w:rsidRDefault="005B2285" w:rsidP="005B2285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občania</w:t>
      </w:r>
    </w:p>
    <w:p w14:paraId="734B12E5" w14:textId="77777777" w:rsidR="005B2285" w:rsidRDefault="005B2285" w:rsidP="005B2285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220BF86" w14:textId="0FEEAB83" w:rsidR="005B2285" w:rsidRDefault="005B2285" w:rsidP="005B228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všeobecne použiteľný identifikátor – rodné číslo, </w:t>
      </w:r>
      <w:r>
        <w:rPr>
          <w:rFonts w:ascii="Arial" w:hAnsi="Arial" w:cs="Arial"/>
          <w:sz w:val="20"/>
          <w:szCs w:val="20"/>
        </w:rPr>
        <w:t>titul, meno a priezvisko, bydlisko, telefónne číslo, e-mail, číslo OP, dátum narodenia a zaručený elektronický podpis</w:t>
      </w:r>
    </w:p>
    <w:p w14:paraId="5D60338C" w14:textId="77777777" w:rsidR="005B2285" w:rsidRDefault="005B2285" w:rsidP="005B2285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4EA660B8" w14:textId="77777777" w:rsidR="005B2285" w:rsidRDefault="005B2285" w:rsidP="005B228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Govermente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)</w:t>
      </w:r>
    </w:p>
    <w:p w14:paraId="5FD94B08" w14:textId="77777777" w:rsidR="005B2285" w:rsidRDefault="005B2285" w:rsidP="005B228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E206A18" w14:textId="77777777" w:rsidR="005B2285" w:rsidRDefault="005B2285" w:rsidP="005B228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Ústredný portál verejnej správy, ministerstvá a orgány štátnej správy, subjekty, ktorým osobitný predpis zveruje právomoc rozhodovať o právach a povinnostiach fyzických osôb (napr. súdy)</w:t>
      </w:r>
    </w:p>
    <w:p w14:paraId="2C92DBAF" w14:textId="77777777" w:rsidR="005B2285" w:rsidRDefault="005B2285" w:rsidP="005B228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9028E8F" w14:textId="77777777" w:rsidR="005B2285" w:rsidRDefault="005B2285" w:rsidP="005B228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1223D074" w14:textId="77777777" w:rsidR="005B2285" w:rsidRDefault="005B2285" w:rsidP="005B228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B2285" w14:paraId="30949C75" w14:textId="77777777" w:rsidTr="005B2285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B714" w14:textId="77777777" w:rsidR="005B2285" w:rsidRDefault="005B22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Všeobecná agenda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31F0" w14:textId="77777777" w:rsidR="005B2285" w:rsidRDefault="005B228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5042FDEF" w14:textId="77777777" w:rsidR="005B2285" w:rsidRDefault="005B2285" w:rsidP="005B228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351493F7" w14:textId="77777777" w:rsidR="005B2285" w:rsidRDefault="005B2285" w:rsidP="005B228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37E71BAF" w14:textId="77777777" w:rsidR="000C140B" w:rsidRDefault="000C140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113FF420" w14:textId="77777777" w:rsidR="005B2285" w:rsidRDefault="005B2285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5661D524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ŽIADOSTI DOTKNUTÝCH OSÔB NA UPLATNENIE PRÁV</w:t>
      </w:r>
    </w:p>
    <w:p w14:paraId="023AB487" w14:textId="77777777" w:rsidR="000C140B" w:rsidRDefault="000C140B" w:rsidP="000C140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a vybavenie žiadostí dotknutých osôb pri uplatňovaní práv v zmysle Nariadenia.</w:t>
      </w:r>
    </w:p>
    <w:p w14:paraId="212C487B" w14:textId="77777777" w:rsidR="000C140B" w:rsidRDefault="000C140B" w:rsidP="000C140B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AE55B52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– dotknuté osoby / žiadatelia</w:t>
      </w:r>
    </w:p>
    <w:p w14:paraId="0BED31F5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5A23D53" w14:textId="77777777" w:rsidR="000C140B" w:rsidRDefault="000C140B" w:rsidP="000C140B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titul, meno, priezvisko, trvalý pobyt, emailová adresa</w:t>
      </w:r>
    </w:p>
    <w:p w14:paraId="5C177144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A612EEC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51D8D1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7F7B5E5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lastRenderedPageBreak/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550A0894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7CF7EF4D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4EA45F7F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0C140B" w14:paraId="730FBF8B" w14:textId="77777777" w:rsidTr="000C140B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752A" w14:textId="77777777" w:rsidR="000C140B" w:rsidRDefault="000C1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808F" w14:textId="77777777" w:rsidR="000C140B" w:rsidRDefault="000C14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732D0C80" w14:textId="77777777" w:rsidR="000C140B" w:rsidRDefault="000C140B" w:rsidP="000C140B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2457C3E" w14:textId="77777777" w:rsidR="000C140B" w:rsidRDefault="000C140B" w:rsidP="000C140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B78A5B7" w14:textId="77777777" w:rsidR="000C140B" w:rsidRDefault="000C140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07F61CB6" w14:textId="381DD4C7" w:rsidR="00F4691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3CD0753A" w:rsidR="00F4691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Úradu na ochranu osobných údajov SR.</w:t>
      </w:r>
    </w:p>
    <w:p w14:paraId="3E1F8E8C" w14:textId="77777777" w:rsidR="00F4691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F46913" w:rsidRDefault="00F46913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597DF42A" w:rsidR="00F46913" w:rsidRDefault="0004106A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proofErr w:type="spellStart"/>
      <w:r w:rsidRPr="0004106A">
        <w:rPr>
          <w:rFonts w:ascii="Arial" w:hAnsi="Arial" w:cs="Arial"/>
          <w:b/>
          <w:sz w:val="20"/>
          <w:szCs w:val="20"/>
        </w:rPr>
        <w:t>Atrium</w:t>
      </w:r>
      <w:proofErr w:type="spellEnd"/>
      <w:r w:rsidRPr="0004106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4106A">
        <w:rPr>
          <w:rFonts w:ascii="Arial" w:hAnsi="Arial" w:cs="Arial"/>
          <w:b/>
          <w:sz w:val="20"/>
          <w:szCs w:val="20"/>
        </w:rPr>
        <w:t>n.o</w:t>
      </w:r>
      <w:proofErr w:type="spellEnd"/>
      <w:r w:rsidRPr="0004106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91E8C">
        <w:rPr>
          <w:rFonts w:ascii="Arial" w:eastAsia="Times New Roman" w:hAnsi="Arial" w:cs="Arial"/>
          <w:color w:val="151515"/>
          <w:sz w:val="20"/>
          <w:szCs w:val="20"/>
        </w:rPr>
        <w:t>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F46913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F46913" w:rsidRDefault="00F46913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5D852C77" w:rsidR="00F46913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Zodpovednú osobu poskytovanú spoločnosťou EuroTRADING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s.r.o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(www.eurotrading.sk), emailom na  zo@eurotrading.sk.  Všetky vaše podnety a sťažnosti riadne preveríme a zašleme Vám vyjadrenie.</w:t>
      </w:r>
    </w:p>
    <w:p w14:paraId="53B74388" w14:textId="77777777" w:rsidR="00F46913" w:rsidRDefault="00F46913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F46913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415BAE6" w14:textId="77777777" w:rsidR="00F46913" w:rsidRDefault="00F46913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F46913" w:rsidRDefault="00F46913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F46913" w:rsidSect="005C6128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22A6" w14:textId="77777777" w:rsidR="00693776" w:rsidRDefault="00693776" w:rsidP="0047336D">
      <w:pPr>
        <w:spacing w:after="0" w:line="240" w:lineRule="auto"/>
      </w:pPr>
      <w:r>
        <w:separator/>
      </w:r>
    </w:p>
  </w:endnote>
  <w:endnote w:type="continuationSeparator" w:id="0">
    <w:p w14:paraId="3E504C1B" w14:textId="77777777" w:rsidR="00693776" w:rsidRDefault="00693776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8BD9" w14:textId="543170C0" w:rsidR="00F46913" w:rsidRDefault="00CF0696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proofErr w:type="spellStart"/>
    <w:r w:rsidR="0004106A" w:rsidRPr="0004106A">
      <w:rPr>
        <w:rFonts w:ascii="Arial" w:hAnsi="Arial" w:cs="Arial"/>
        <w:sz w:val="20"/>
        <w:szCs w:val="20"/>
      </w:rPr>
      <w:t>Atrium</w:t>
    </w:r>
    <w:proofErr w:type="spellEnd"/>
    <w:r w:rsidR="0004106A" w:rsidRPr="0004106A">
      <w:rPr>
        <w:rFonts w:ascii="Arial" w:hAnsi="Arial" w:cs="Arial"/>
        <w:sz w:val="20"/>
        <w:szCs w:val="20"/>
      </w:rPr>
      <w:t xml:space="preserve"> </w:t>
    </w:r>
    <w:proofErr w:type="spellStart"/>
    <w:r w:rsidR="0004106A" w:rsidRPr="0004106A">
      <w:rPr>
        <w:rFonts w:ascii="Arial" w:hAnsi="Arial" w:cs="Arial"/>
        <w:sz w:val="20"/>
        <w:szCs w:val="20"/>
      </w:rPr>
      <w:t>n.o</w:t>
    </w:r>
    <w:proofErr w:type="spellEnd"/>
    <w:r w:rsidR="0004106A" w:rsidRPr="0004106A">
      <w:rPr>
        <w:rFonts w:ascii="Arial" w:hAnsi="Arial" w:cs="Arial"/>
        <w:sz w:val="20"/>
        <w:szCs w:val="20"/>
      </w:rPr>
      <w:t>.</w:t>
    </w:r>
    <w:r w:rsidR="0004106A">
      <w:rPr>
        <w:rFonts w:ascii="Arial" w:hAnsi="Arial" w:cs="Arial"/>
        <w:sz w:val="20"/>
        <w:szCs w:val="20"/>
      </w:rPr>
      <w:t xml:space="preserve">, </w:t>
    </w:r>
    <w:proofErr w:type="spellStart"/>
    <w:r w:rsidR="0004106A" w:rsidRPr="0004106A">
      <w:rPr>
        <w:rFonts w:ascii="Arial" w:hAnsi="Arial" w:cs="Arial"/>
        <w:sz w:val="20"/>
        <w:szCs w:val="20"/>
      </w:rPr>
      <w:t>Dilongova</w:t>
    </w:r>
    <w:proofErr w:type="spellEnd"/>
    <w:r w:rsidR="0004106A">
      <w:rPr>
        <w:rFonts w:ascii="Arial" w:hAnsi="Arial" w:cs="Arial"/>
        <w:sz w:val="20"/>
        <w:szCs w:val="20"/>
      </w:rPr>
      <w:t xml:space="preserve"> </w:t>
    </w:r>
    <w:r w:rsidR="0004106A" w:rsidRPr="0004106A">
      <w:rPr>
        <w:rFonts w:ascii="Arial" w:hAnsi="Arial" w:cs="Arial"/>
        <w:sz w:val="20"/>
        <w:szCs w:val="20"/>
      </w:rPr>
      <w:t>7366/15</w:t>
    </w:r>
    <w:r>
      <w:rPr>
        <w:rFonts w:ascii="Arial" w:hAnsi="Arial" w:cs="Arial"/>
        <w:sz w:val="20"/>
        <w:szCs w:val="20"/>
      </w:rPr>
      <w:t xml:space="preserve">, </w:t>
    </w:r>
    <w:r w:rsidR="0004106A">
      <w:rPr>
        <w:rFonts w:ascii="Arial" w:hAnsi="Arial" w:cs="Arial"/>
        <w:sz w:val="20"/>
        <w:szCs w:val="20"/>
      </w:rPr>
      <w:t>080 01 Prešov,</w:t>
    </w:r>
    <w:r>
      <w:rPr>
        <w:rFonts w:ascii="Arial" w:hAnsi="Arial" w:cs="Arial"/>
        <w:sz w:val="20"/>
        <w:szCs w:val="20"/>
      </w:rPr>
      <w:t xml:space="preserve"> IČO: </w:t>
    </w:r>
    <w:r w:rsidR="0004106A" w:rsidRPr="0004106A">
      <w:rPr>
        <w:rFonts w:ascii="Arial" w:hAnsi="Arial" w:cs="Arial"/>
        <w:sz w:val="20"/>
        <w:szCs w:val="20"/>
      </w:rPr>
      <w:t>45745692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F97C" w14:textId="77777777" w:rsidR="00693776" w:rsidRDefault="00693776" w:rsidP="0047336D">
      <w:pPr>
        <w:spacing w:after="0" w:line="240" w:lineRule="auto"/>
      </w:pPr>
      <w:r>
        <w:separator/>
      </w:r>
    </w:p>
  </w:footnote>
  <w:footnote w:type="continuationSeparator" w:id="0">
    <w:p w14:paraId="78F40FFB" w14:textId="77777777" w:rsidR="00693776" w:rsidRDefault="00693776" w:rsidP="00473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5B"/>
    <w:rsid w:val="00005486"/>
    <w:rsid w:val="0004106A"/>
    <w:rsid w:val="00064E45"/>
    <w:rsid w:val="00071DBF"/>
    <w:rsid w:val="000770A0"/>
    <w:rsid w:val="00077CE9"/>
    <w:rsid w:val="000C140B"/>
    <w:rsid w:val="000C4A33"/>
    <w:rsid w:val="00134626"/>
    <w:rsid w:val="00186C54"/>
    <w:rsid w:val="001B4E3F"/>
    <w:rsid w:val="001C5817"/>
    <w:rsid w:val="001C7E2B"/>
    <w:rsid w:val="002704FD"/>
    <w:rsid w:val="0032495B"/>
    <w:rsid w:val="00353948"/>
    <w:rsid w:val="00391DDE"/>
    <w:rsid w:val="00392BA9"/>
    <w:rsid w:val="0047336D"/>
    <w:rsid w:val="004906CB"/>
    <w:rsid w:val="004C56F3"/>
    <w:rsid w:val="00500DEF"/>
    <w:rsid w:val="00545C78"/>
    <w:rsid w:val="00547E19"/>
    <w:rsid w:val="005637AE"/>
    <w:rsid w:val="00564D85"/>
    <w:rsid w:val="005A312A"/>
    <w:rsid w:val="005B2285"/>
    <w:rsid w:val="005C6128"/>
    <w:rsid w:val="005D2A65"/>
    <w:rsid w:val="00607089"/>
    <w:rsid w:val="00691E8C"/>
    <w:rsid w:val="00693776"/>
    <w:rsid w:val="006948D9"/>
    <w:rsid w:val="006A1B59"/>
    <w:rsid w:val="007A1555"/>
    <w:rsid w:val="00805993"/>
    <w:rsid w:val="00875635"/>
    <w:rsid w:val="00884455"/>
    <w:rsid w:val="008B7AF5"/>
    <w:rsid w:val="008D3F99"/>
    <w:rsid w:val="008D6EFA"/>
    <w:rsid w:val="00992815"/>
    <w:rsid w:val="009C5FAE"/>
    <w:rsid w:val="009E75F2"/>
    <w:rsid w:val="00AB016E"/>
    <w:rsid w:val="00AB6412"/>
    <w:rsid w:val="00AC0D48"/>
    <w:rsid w:val="00B706E4"/>
    <w:rsid w:val="00C0208E"/>
    <w:rsid w:val="00C14585"/>
    <w:rsid w:val="00C55BBD"/>
    <w:rsid w:val="00C74BFE"/>
    <w:rsid w:val="00C91510"/>
    <w:rsid w:val="00CF0696"/>
    <w:rsid w:val="00D23C88"/>
    <w:rsid w:val="00D26364"/>
    <w:rsid w:val="00D6781D"/>
    <w:rsid w:val="00DB03A4"/>
    <w:rsid w:val="00E27ECA"/>
    <w:rsid w:val="00F46913"/>
    <w:rsid w:val="00F5192A"/>
    <w:rsid w:val="00F7142B"/>
    <w:rsid w:val="00F811CA"/>
    <w:rsid w:val="00F81656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  <w15:docId w15:val="{68C773CF-0C4D-4D6A-BA7B-083DA717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EuroTRADING</cp:lastModifiedBy>
  <cp:revision>10</cp:revision>
  <dcterms:created xsi:type="dcterms:W3CDTF">2023-06-30T13:25:00Z</dcterms:created>
  <dcterms:modified xsi:type="dcterms:W3CDTF">2023-07-26T10:13:00Z</dcterms:modified>
</cp:coreProperties>
</file>