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F" w:rsidRPr="0071243F" w:rsidRDefault="0071243F" w:rsidP="00E45BA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259E8" w:rsidRDefault="004259E8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259E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Postup na poukázanie 2 % z dane:</w:t>
      </w:r>
    </w:p>
    <w:p w:rsidR="004259E8" w:rsidRPr="004259E8" w:rsidRDefault="004259E8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563AEC" w:rsidRPr="00563AEC" w:rsidRDefault="00563AEC" w:rsidP="00563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bookmarkStart w:id="1" w:name="Zamestnanec"/>
      <w:r w:rsidRPr="00563A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Zamestnanec</w:t>
      </w:r>
      <w:bookmarkEnd w:id="1"/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1. Do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februára 2023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požiadajte zamestnávateľa o vykonanie ročného zúčtovania zaplatených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preddavkov na daň a o vystavenie </w:t>
      </w:r>
      <w:hyperlink r:id="rId5" w:tooltip="Súbor PDF, veľkosť 89,45 kB (Odkaz sa otvorí v novom okne)" w:history="1">
        <w:r w:rsidRPr="00563A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Potvrdenia o zaplatení dane z príjmov zo závislej činnosti</w:t>
        </w:r>
      </w:hyperlink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2. Vyplňte tlačivo </w:t>
      </w:r>
      <w:hyperlink r:id="rId6" w:tooltip="Vyhlásenie o poukázaní dvoch percent z dane, veľkosť 117,54 kB (Odkaz sa otvorí v novom okne)" w:history="1">
        <w:r w:rsidRPr="00563A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 o poukázaní podielu zaplatenej dane z príjmov fyzickej osoby</w:t>
        </w:r>
      </w:hyperlink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3. Do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apríla 2023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 doručte obe tlačivá na daňový úrad podľa vášho bydliska.</w:t>
      </w:r>
    </w:p>
    <w:p w:rsidR="00563AEC" w:rsidRPr="00563AEC" w:rsidRDefault="00563AEC" w:rsidP="00563A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63AE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Povinnou prílohou „vyhlásenia“ je</w:t>
      </w:r>
    </w:p>
    <w:p w:rsidR="00563AEC" w:rsidRPr="00563AEC" w:rsidRDefault="004259E8" w:rsidP="00563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ooltip="Súbor PDF, veľkosť 89,45 kB (Odkaz sa otvorí v novom okne)" w:history="1">
        <w:r w:rsidR="00563AEC" w:rsidRPr="00563A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Potvrdenia o zaplatení dane z príjmov zo závislej činnosti</w:t>
        </w:r>
      </w:hyperlink>
      <w:r w:rsidR="00563AEC"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daňovníkovi vydá zamestnávateľ na predpísanom tlačive.</w:t>
      </w:r>
    </w:p>
    <w:p w:rsidR="00563AEC" w:rsidRDefault="004259E8" w:rsidP="00563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563AEC" w:rsidRPr="00563A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 vykonávaní dobrovoľníckej činnosti</w:t>
        </w:r>
      </w:hyperlink>
      <w:r w:rsidR="00563AEC"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poukazujete podiel vo výške 3 % zaplatenej dane.</w:t>
      </w:r>
    </w:p>
    <w:p w:rsidR="004259E8" w:rsidRPr="00563AEC" w:rsidRDefault="004259E8" w:rsidP="004259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AEC" w:rsidRPr="00563AEC" w:rsidRDefault="00563AEC" w:rsidP="00563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bookmarkStart w:id="2" w:name="Fyzicka_osoba"/>
      <w:r w:rsidRPr="00563A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Fyzická osoba</w:t>
      </w:r>
      <w:bookmarkEnd w:id="2"/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Ak ste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fyzická osoba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sama podáva daňové priznanie:</w:t>
      </w:r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1. Vyplňte v Daňovom priznaní pre fyzické osoby kolónky na poukázanie 2 % z dane z príjmu.</w:t>
      </w:r>
    </w:p>
    <w:p w:rsid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2. Daňové priznanie k dani z príjmov za zdaňovacie obdobie roku 2022 je fyzická osoba povinná podať v lehote do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 marca 2023 (resp. v predĺženej lehote na podanie daňového priznania, t. j. do 30. 06. 2023 alebo 30. 09. 2023)</w:t>
      </w:r>
      <w:r w:rsidR="004259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4259E8" w:rsidRPr="00563AEC" w:rsidRDefault="004259E8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AEC" w:rsidRPr="00563AEC" w:rsidRDefault="00563AEC" w:rsidP="00563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bookmarkStart w:id="3" w:name="Pravnicka_osoba"/>
      <w:r w:rsidRPr="00563A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Právnická osoba</w:t>
      </w:r>
      <w:bookmarkEnd w:id="3"/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Ak ste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právnická osoba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63AEC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 Vyplňte v Daňovom priznaní pre právnické osoby 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kolónky na poukázanie 2%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dane z príjmu.</w:t>
      </w:r>
    </w:p>
    <w:p w:rsid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2. Lehota na podanie daňového priznania k dani z príjmov právnických osôb za zdaňovacie obdobie roka 2022 uplynie </w:t>
      </w:r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 marca 2023 (resp. v predĺženej lehote na podanie daňového priznania, t. j. do 30. 06. 2023 alebo 30. 09. 2023)</w:t>
      </w:r>
    </w:p>
    <w:p w:rsidR="00E45BA6" w:rsidRPr="00563AEC" w:rsidRDefault="00E45BA6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AEC" w:rsidRPr="00563AEC" w:rsidRDefault="00563AEC" w:rsidP="00563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4" w:name="3percenta"/>
      <w:r w:rsidRPr="00563AE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Ako darovať 3 % z dane</w:t>
      </w:r>
      <w:bookmarkEnd w:id="4"/>
    </w:p>
    <w:p w:rsidR="0073431E" w:rsidRPr="00563AEC" w:rsidRDefault="00563AEC" w:rsidP="0056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Ak fyzická osoba alebo zamestnanec vykonával v kalendárnom roku 2022 dobrovoľnícku činnosť pre neziskovú organizáciu (ľubovoľnú) najmenej v počte 40 hodín, môže poukázať až 3 % z podielu zaplatenej dane. O uvedenej skutočnosti nezisková organizácia vydá fyzickej osobe </w:t>
      </w:r>
      <w:hyperlink r:id="rId9" w:tooltip="Odkaz sa otvorí v novom okne" w:history="1">
        <w:r w:rsidRPr="00563A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 výkone dobrovoľníckej činnosti</w:t>
        </w:r>
      </w:hyperlink>
      <w:r w:rsidRPr="00563A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563AEC">
        <w:rPr>
          <w:rFonts w:ascii="Times New Roman" w:eastAsia="Times New Roman" w:hAnsi="Times New Roman" w:cs="Times New Roman"/>
          <w:sz w:val="24"/>
          <w:szCs w:val="24"/>
          <w:lang w:eastAsia="sk-SK"/>
        </w:rPr>
        <w:t>a tá ho priloží k Vyhláseniu o poukázaní podielu zo zaplatenej dane, resp. Daňovému priznaniu.</w:t>
      </w:r>
    </w:p>
    <w:sectPr w:rsidR="0073431E" w:rsidRPr="00563AEC" w:rsidSect="00E45BA6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7E3A"/>
    <w:multiLevelType w:val="hybridMultilevel"/>
    <w:tmpl w:val="9048A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E1452"/>
    <w:multiLevelType w:val="multilevel"/>
    <w:tmpl w:val="6A9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C"/>
    <w:rsid w:val="004259E8"/>
    <w:rsid w:val="00492E72"/>
    <w:rsid w:val="00563AEC"/>
    <w:rsid w:val="0071243F"/>
    <w:rsid w:val="0073431E"/>
    <w:rsid w:val="00A93A7A"/>
    <w:rsid w:val="00E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0D47-8F19-43E0-A79E-B5DAA41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AE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1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ensko.sk/dve-percenta/ziadost-vystavenie-potvrd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slovensko.sk/files/partner/podporte-nas/dve-percenta/tlaciva/v2pv18-v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lovensko.sk/files/jasr/partner/podporte-nas/dve-percenta/tlaciva/2021-11-05_vyhla_v2pv21_1.pdf?v=16728604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slovensko.sk/files/jasr/partner/podporte-nas/dve-percenta/tlaciva/v2pv18-v1-1.pdf?v=16728613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slovensko.sk/dve-percenta/ziadost-vystavenie-potvrd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2023-01-27T10:33:00Z</cp:lastPrinted>
  <dcterms:created xsi:type="dcterms:W3CDTF">2023-01-27T10:53:00Z</dcterms:created>
  <dcterms:modified xsi:type="dcterms:W3CDTF">2023-01-27T11:16:00Z</dcterms:modified>
</cp:coreProperties>
</file>